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78536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64CE4EE4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6969FA5" wp14:editId="2B77282D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54D18C6" wp14:editId="49BC0FEA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59B57EB5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22CAC597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580AF18B" w14:textId="77777777" w:rsidR="004A7722" w:rsidRDefault="00476FD6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36E14A79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BF2C9C9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DC22A50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2C342F50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6907DD50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0DBBBF2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4CDE409D" w14:textId="67B834D0" w:rsidR="00DD0461" w:rsidRPr="00736985" w:rsidRDefault="00476FD6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T.C.</w:t>
            </w:r>
            <w:r w:rsidR="00DB7B52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Tarihinin Kaynakları</w:t>
            </w:r>
          </w:p>
        </w:tc>
        <w:tc>
          <w:tcPr>
            <w:tcW w:w="3118" w:type="dxa"/>
            <w:vAlign w:val="center"/>
          </w:tcPr>
          <w:p w14:paraId="0561A320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A1A577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0E0663E2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3255C60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1F9C02C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F23FB5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626D168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0A153120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6328DF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7C7D5E1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090D53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F50152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E48CE0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081C7E77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6A0A43C8" w14:textId="449A1F86" w:rsidR="00FD5CE3" w:rsidRPr="00B41ECB" w:rsidRDefault="00DB7B5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5" w:type="dxa"/>
            <w:vAlign w:val="center"/>
          </w:tcPr>
          <w:p w14:paraId="26D74179" w14:textId="77777777" w:rsidR="00FD5CE3" w:rsidRPr="00B41ECB" w:rsidRDefault="00476FD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AF7956D" w14:textId="77777777" w:rsidR="00FD5CE3" w:rsidRPr="00B41ECB" w:rsidRDefault="00476FD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72C4199" w14:textId="77777777" w:rsidR="00FD5CE3" w:rsidRPr="00B41ECB" w:rsidRDefault="00476FD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77DD83F6" w14:textId="77777777" w:rsidR="00FD5CE3" w:rsidRPr="00B41ECB" w:rsidRDefault="00476FD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82C45B7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47C3571B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57B56F1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6D3F184C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2BF194C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DE66F2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C4461CC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2668B58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A092E3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0ADBDB4A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2894026A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12D581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398BA40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252E11E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372816B" w14:textId="77777777" w:rsidR="0075594A" w:rsidRPr="005F18AF" w:rsidRDefault="00476FD6" w:rsidP="00476F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Tarih </w:t>
            </w:r>
          </w:p>
        </w:tc>
      </w:tr>
    </w:tbl>
    <w:p w14:paraId="2F784B46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68EB1D6F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34EC8868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139DEA9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41FF447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4E3D54B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1ED51CC5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0BD6530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CDFE869" w14:textId="77777777" w:rsidR="003E403F" w:rsidRPr="00B41ECB" w:rsidRDefault="00476FD6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537A6D38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1ABCE86B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A473627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C2D1A00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94B56A1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606AB193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8F563F0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907CC00" w14:textId="77777777" w:rsidR="00A70D32" w:rsidRDefault="00A70D32" w:rsidP="00A70D3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Türkiye Cumhuriyeti Tarihi ile ilgili temel kaynakların öğrencilere</w:t>
            </w:r>
          </w:p>
          <w:p w14:paraId="0B29DF5D" w14:textId="77777777" w:rsidR="008E66D8" w:rsidRPr="002E1A0B" w:rsidRDefault="00A70D32" w:rsidP="00A70D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tanıtılmasıdır</w:t>
            </w:r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>.</w:t>
            </w:r>
          </w:p>
        </w:tc>
      </w:tr>
      <w:tr w:rsidR="008516E9" w:rsidRPr="00B41ECB" w14:paraId="2B0C8BE8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82B367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CD603F9" w14:textId="77777777" w:rsidR="00A70D32" w:rsidRDefault="00A70D32" w:rsidP="00A70D3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T.C. Tarihi ve sınırları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I. ve I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I. elden kaynaklar, Müracaat eserleri,</w:t>
            </w:r>
          </w:p>
          <w:p w14:paraId="29632187" w14:textId="77777777" w:rsidR="00A70D32" w:rsidRDefault="00A70D32" w:rsidP="00A70D3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hatıralar</w:t>
            </w:r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>, gazete ve mecmualar, araştırma eserleri, ansiklopediler,</w:t>
            </w:r>
          </w:p>
          <w:p w14:paraId="5B0A091D" w14:textId="77777777" w:rsidR="008516E9" w:rsidRPr="002E1A0B" w:rsidRDefault="00A70D32" w:rsidP="00A70D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kataloglar</w:t>
            </w:r>
            <w:proofErr w:type="gramEnd"/>
          </w:p>
        </w:tc>
      </w:tr>
    </w:tbl>
    <w:p w14:paraId="1B600C1D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421E5AF1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4EBD7D4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67C6808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DAFE72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6044953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D63AA3" w:rsidRPr="00B41ECB" w14:paraId="55CC8ACF" w14:textId="77777777" w:rsidTr="00F30D0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93AD37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968CC68" w14:textId="77777777" w:rsidR="00D63AA3" w:rsidRPr="00A50581" w:rsidRDefault="00D63AA3" w:rsidP="00D63AA3">
            <w:r w:rsidRPr="00A50581">
              <w:t>Türkiye Cumhuriyeti tarihinin kaynaklarını ve bu kaynakların çeşitlerini tanıma.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47678D1" w14:textId="2EE063A6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05A4E5" w14:textId="715B90FF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93BD29" w14:textId="60D68198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AA3" w:rsidRPr="00B41ECB" w14:paraId="347D4DEE" w14:textId="77777777" w:rsidTr="00255EE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F61AE4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7261B0" w14:textId="77777777" w:rsidR="00D63AA3" w:rsidRPr="00A50581" w:rsidRDefault="00D63AA3" w:rsidP="00D63AA3">
            <w:r w:rsidRPr="00A50581">
              <w:t xml:space="preserve"> Türkiye Cumhuriyeti tarihindeki temel dönemleri ve bu dönemlerin kaynaklarını analiz etme.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D1A7400" w14:textId="203680E8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AE126BF" w14:textId="65FC1234" w:rsidR="00D63AA3" w:rsidRDefault="00D63AA3" w:rsidP="00D63AA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6C3E" w14:textId="12535180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AA3" w:rsidRPr="00B41ECB" w14:paraId="10C03B35" w14:textId="77777777" w:rsidTr="00255EE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238145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B231DCA" w14:textId="77777777" w:rsidR="00D63AA3" w:rsidRPr="00A50581" w:rsidRDefault="00D63AA3" w:rsidP="00D63AA3">
            <w:r w:rsidRPr="00A50581">
              <w:t>Türkiye Cumhuriyeti tarihinin farklı perspektiflerden yazıldığı ve yorumlandığı yöntemleri öğrenme.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D3AB389" w14:textId="216A519A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0670DB" w14:textId="06C939F8" w:rsidR="00D63AA3" w:rsidRDefault="00D63AA3" w:rsidP="00D63AA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242C32" w14:textId="70C19B55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AA3" w:rsidRPr="00B41ECB" w14:paraId="0986A6DF" w14:textId="77777777" w:rsidTr="00F30D0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AC1480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99B3548" w14:textId="77777777" w:rsidR="00D63AA3" w:rsidRPr="00A50581" w:rsidRDefault="00D63AA3" w:rsidP="00D63AA3">
            <w:r w:rsidRPr="00A50581">
              <w:t xml:space="preserve">  Türkiye Cumhuriyeti tarih kaynaklarının derlenmesi, değerlendirilmesi ve yorumlanmasında kullanılan yöntemleri uygulama.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257D70E" w14:textId="4E710D94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E2345D" w14:textId="6222D0CA" w:rsidR="00D63AA3" w:rsidRDefault="00D63AA3" w:rsidP="00D63AA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FFAC6D" w14:textId="6CB0B00B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AA3" w:rsidRPr="00B41ECB" w14:paraId="0288BC82" w14:textId="77777777" w:rsidTr="00F30D0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BC6140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EB9C7C" w14:textId="77777777" w:rsidR="00D63AA3" w:rsidRDefault="00D63AA3" w:rsidP="00D63AA3">
            <w:r w:rsidRPr="00A50581">
              <w:t xml:space="preserve"> Türkiye Cumhuriyeti tarihinin belgelerine ve arşiv kaynaklarına erişim sağlama yetkinliği geliştirme.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FDEF86A" w14:textId="7AB5B3EC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ED03A1" w14:textId="27C44CBD" w:rsidR="00D63AA3" w:rsidRDefault="00D63AA3" w:rsidP="00D63AA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B0FA8C" w14:textId="30C0A6A2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AA3" w:rsidRPr="00B41ECB" w14:paraId="6B432EB4" w14:textId="77777777" w:rsidTr="00F30D0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B46D11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EC8F499" w14:textId="77777777" w:rsidR="00D63AA3" w:rsidRPr="002D1969" w:rsidRDefault="00D63AA3" w:rsidP="00D63AA3"/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E5C971B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1DB4A9" w14:textId="77777777" w:rsidR="00D63AA3" w:rsidRDefault="00D63AA3" w:rsidP="00D63AA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A886AB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AA3" w:rsidRPr="00B41ECB" w14:paraId="45F35D2C" w14:textId="77777777" w:rsidTr="00F30D0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638E67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55AC530" w14:textId="77777777" w:rsidR="00D63AA3" w:rsidRPr="002D1969" w:rsidRDefault="00D63AA3" w:rsidP="00D63AA3"/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64B65A8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879FBF" w14:textId="77777777" w:rsidR="00D63AA3" w:rsidRDefault="00D63AA3" w:rsidP="00D63AA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082154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AA3" w:rsidRPr="00B41ECB" w14:paraId="443A64B7" w14:textId="77777777" w:rsidTr="00F30D0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4A29AB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D3FF0" w14:textId="77777777" w:rsidR="00D63AA3" w:rsidRPr="002D1969" w:rsidRDefault="00D63AA3" w:rsidP="00D63AA3"/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FACA94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3A7B49" w14:textId="77777777" w:rsidR="00D63AA3" w:rsidRDefault="00D63AA3" w:rsidP="00D63AA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989289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AA3" w:rsidRPr="00B41ECB" w14:paraId="498D3C45" w14:textId="77777777" w:rsidTr="00F30D0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369D3F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D3B286B" w14:textId="77777777" w:rsidR="00D63AA3" w:rsidRPr="002D1969" w:rsidRDefault="00D63AA3" w:rsidP="00D63AA3"/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8A62FF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504871C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C01909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AA3" w:rsidRPr="00B41ECB" w14:paraId="74F33A93" w14:textId="77777777" w:rsidTr="00F30D0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A4E0047" w14:textId="77777777" w:rsidR="00D63AA3" w:rsidRPr="00B41ECB" w:rsidRDefault="00D63AA3" w:rsidP="00D63AA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D6D7C23" w14:textId="77777777" w:rsidR="00D63AA3" w:rsidRPr="002D1969" w:rsidRDefault="00D63AA3" w:rsidP="00D63AA3"/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40041C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EA8542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06FBB6" w14:textId="77777777" w:rsidR="00D63AA3" w:rsidRPr="005D197E" w:rsidRDefault="00D63AA3" w:rsidP="00D6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1B01DB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5122EA20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A0F83AD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37CB6F9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2845722" w14:textId="77777777" w:rsidR="005E44D3" w:rsidRPr="006A66E9" w:rsidRDefault="006217F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Yalçın,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E.Semih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Türkiye Cumhuriyeti Tarihi I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Kaynaklar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Ankara 2004</w:t>
            </w:r>
          </w:p>
        </w:tc>
      </w:tr>
      <w:tr w:rsidR="005E44D3" w:rsidRPr="00B41ECB" w14:paraId="67826BA5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03B52E5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EE80D3C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1.9. Muzaff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er Gökm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Atatürk ve Devrimleri Tarihi</w:t>
            </w:r>
          </w:p>
          <w:p w14:paraId="77507BCE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Bibliyografyası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İstanbul 1968</w:t>
            </w:r>
          </w:p>
          <w:p w14:paraId="65AA72D6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2. Coşar, Ömer Sami,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Milli Mücadele Basını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İstanbul 1964,</w:t>
            </w:r>
          </w:p>
          <w:p w14:paraId="57047640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Duman, Hasan,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Osmanlı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Türk Süreli Yayınları ve</w:t>
            </w:r>
          </w:p>
          <w:p w14:paraId="61394E6A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Gazeteleri,(1828-1918)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,C.I-III, Ankara 2000</w:t>
            </w:r>
          </w:p>
          <w:p w14:paraId="6E821830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Erzi</w:t>
            </w:r>
            <w:proofErr w:type="spell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, Adnan sadık,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Belleten Dizini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 1988</w:t>
            </w:r>
          </w:p>
          <w:p w14:paraId="0FE6E7EB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Gotthard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Jaeschke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Türk Kurtuluş Savaşı Kronolojisi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85BED3A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Mondros’tan Mudanya’ya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kadar, (30 Ekim 1918-11 Ekim</w:t>
            </w:r>
          </w:p>
          <w:p w14:paraId="69A88F27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1922)),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C.I,Ankara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1989</w:t>
            </w:r>
          </w:p>
          <w:p w14:paraId="0288B725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6. Öztoprak, İzzet,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Kurtuluş Savaşında Türk Basını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 1981</w:t>
            </w:r>
          </w:p>
          <w:p w14:paraId="51E6B01A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7. Sarıhan, Zeki,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Kurtuluş Savaşı günlüğü (Açıklamalı</w:t>
            </w:r>
          </w:p>
          <w:p w14:paraId="19FEAEFD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Kronoloji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,C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.I-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IV,Ankara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1993- 1996</w:t>
            </w:r>
          </w:p>
          <w:p w14:paraId="5A8BECB6" w14:textId="77777777" w:rsidR="006217F2" w:rsidRDefault="006217F2" w:rsidP="006217F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8. Varlık, Bülent, “Tanzimat ve Meşrutiyet Dergileri” </w:t>
            </w: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Tanzimat’tan</w:t>
            </w:r>
          </w:p>
          <w:p w14:paraId="4504E2ED" w14:textId="77777777" w:rsidR="005E44D3" w:rsidRPr="006A66E9" w:rsidRDefault="006217F2" w:rsidP="006217F2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Cumhuriyet’e Türkiye Ansiklopedisi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C.1</w:t>
            </w:r>
          </w:p>
        </w:tc>
      </w:tr>
      <w:tr w:rsidR="005E44D3" w:rsidRPr="00B41ECB" w14:paraId="4759B209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1689912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4C5123D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0FD11E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7F68A559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4D6618A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6217F2" w:rsidRPr="00B41ECB" w14:paraId="428A66F9" w14:textId="77777777" w:rsidTr="00A6316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9C4CB4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377B85" w14:textId="77777777" w:rsidR="006217F2" w:rsidRPr="007450EB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 xml:space="preserve">Modern Dönem Tarihçiliği ve </w:t>
            </w:r>
            <w:proofErr w:type="spellStart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T.</w:t>
            </w:r>
            <w:proofErr w:type="gramStart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C.Tarihinin</w:t>
            </w:r>
            <w:proofErr w:type="spellEnd"/>
            <w:proofErr w:type="gramEnd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 xml:space="preserve"> metodolojisi</w:t>
            </w:r>
          </w:p>
        </w:tc>
      </w:tr>
      <w:tr w:rsidR="006217F2" w:rsidRPr="00B41ECB" w14:paraId="1D8D2396" w14:textId="77777777" w:rsidTr="00A6316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9D2723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F34AE5" w14:textId="77777777" w:rsidR="006217F2" w:rsidRPr="007450EB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45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Arşivler: Cumhuriyet Arşivi, Osmanlı Arşivi</w:t>
            </w:r>
          </w:p>
        </w:tc>
      </w:tr>
      <w:tr w:rsidR="006217F2" w:rsidRPr="00B41ECB" w14:paraId="1A6F09CB" w14:textId="77777777" w:rsidTr="00A6316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9AF6A7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5F5313F" w14:textId="77777777" w:rsidR="006217F2" w:rsidRPr="007450EB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45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 xml:space="preserve">Cumhurbaşkanlığı, </w:t>
            </w:r>
            <w:proofErr w:type="spellStart"/>
            <w:proofErr w:type="gramStart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ATASE,TBMM.Arşiv</w:t>
            </w:r>
            <w:proofErr w:type="spellEnd"/>
            <w:proofErr w:type="gramEnd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 xml:space="preserve"> ve Kütüphanesi</w:t>
            </w:r>
          </w:p>
        </w:tc>
      </w:tr>
      <w:tr w:rsidR="006217F2" w:rsidRPr="00B41ECB" w14:paraId="05BDBC86" w14:textId="77777777" w:rsidTr="00A6316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D7644C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22F9040" w14:textId="77777777" w:rsidR="006217F2" w:rsidRPr="007450EB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Bakanlık Arşivleri</w:t>
            </w:r>
          </w:p>
        </w:tc>
      </w:tr>
      <w:tr w:rsidR="006217F2" w:rsidRPr="00B41ECB" w14:paraId="2281DCAF" w14:textId="77777777" w:rsidTr="00A6316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F608EA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E79B" w14:textId="77777777" w:rsidR="006217F2" w:rsidRPr="007450EB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50EB">
              <w:rPr>
                <w:rFonts w:ascii="Times New Roman" w:hAnsi="Times New Roman" w:cs="Times New Roman"/>
                <w:sz w:val="24"/>
                <w:szCs w:val="24"/>
              </w:rPr>
              <w:t xml:space="preserve"> Resmi Gazeteler</w:t>
            </w:r>
          </w:p>
        </w:tc>
      </w:tr>
      <w:tr w:rsidR="006217F2" w:rsidRPr="00B41ECB" w14:paraId="393ECA25" w14:textId="77777777" w:rsidTr="00A6316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FBE1F7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C18AA01" w14:textId="77777777" w:rsidR="006217F2" w:rsidRPr="007450EB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45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Düsturlar,Kavanin</w:t>
            </w:r>
            <w:proofErr w:type="spellEnd"/>
            <w:proofErr w:type="gramEnd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 xml:space="preserve"> mecmuası</w:t>
            </w:r>
          </w:p>
        </w:tc>
      </w:tr>
      <w:tr w:rsidR="006217F2" w:rsidRPr="00B41ECB" w14:paraId="5A94DC1C" w14:textId="77777777" w:rsidTr="00A6316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DDC8DB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F6F441D" w14:textId="77777777" w:rsidR="006217F2" w:rsidRDefault="006217F2" w:rsidP="006217F2">
            <w:r w:rsidRPr="00745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 xml:space="preserve">Zabıt </w:t>
            </w:r>
            <w:proofErr w:type="spellStart"/>
            <w:proofErr w:type="gramStart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Ceri</w:t>
            </w:r>
            <w:r w:rsidRPr="007450EB">
              <w:rPr>
                <w:rFonts w:ascii="Times New Roman" w:hAnsi="Times New Roman" w:cs="Times New Roman"/>
                <w:sz w:val="24"/>
                <w:szCs w:val="24"/>
              </w:rPr>
              <w:t>deleri,T</w:t>
            </w:r>
            <w:proofErr w:type="gramEnd"/>
            <w:r w:rsidRPr="007450EB">
              <w:rPr>
                <w:rFonts w:ascii="Times New Roman" w:hAnsi="Times New Roman" w:cs="Times New Roman"/>
                <w:sz w:val="24"/>
                <w:szCs w:val="24"/>
              </w:rPr>
              <w:t>.C</w:t>
            </w:r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.Tüzükleri</w:t>
            </w:r>
            <w:proofErr w:type="spellEnd"/>
            <w:r w:rsidRPr="007450EB">
              <w:rPr>
                <w:rFonts w:ascii="TimesNewRomanPSMT" w:hAnsi="TimesNewRomanPSMT" w:cs="TimesNewRomanPSMT"/>
                <w:sz w:val="24"/>
                <w:szCs w:val="24"/>
              </w:rPr>
              <w:t>, Ayın Tarihi</w:t>
            </w:r>
          </w:p>
        </w:tc>
      </w:tr>
      <w:tr w:rsidR="001701C3" w:rsidRPr="00B41ECB" w14:paraId="0C59CFB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BCCF44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0C3A33B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6217F2" w:rsidRPr="00B41ECB" w14:paraId="5150B28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81C185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8E9EDB2" w14:textId="77777777" w:rsidR="006217F2" w:rsidRPr="00661979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 xml:space="preserve">Milli </w:t>
            </w:r>
            <w:proofErr w:type="spellStart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>Mücedele</w:t>
            </w:r>
            <w:proofErr w:type="spellEnd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 xml:space="preserve"> Dönemi Süreli yayınları, Cumhuriyet Dönemi Dergileri</w:t>
            </w:r>
          </w:p>
        </w:tc>
      </w:tr>
      <w:tr w:rsidR="006217F2" w:rsidRPr="00B41ECB" w14:paraId="3267B4A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DE08B0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001664" w14:textId="77777777" w:rsidR="006217F2" w:rsidRPr="00661979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61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 xml:space="preserve">Milli </w:t>
            </w:r>
            <w:proofErr w:type="spellStart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>Mücedele</w:t>
            </w:r>
            <w:proofErr w:type="spellEnd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 xml:space="preserve"> Dönemi Süreli yayınları, Cumhuriyet Dönemi Dergileri</w:t>
            </w:r>
          </w:p>
        </w:tc>
      </w:tr>
      <w:tr w:rsidR="006217F2" w:rsidRPr="00B41ECB" w14:paraId="66E7131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891DBD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6BDAA" w14:textId="77777777" w:rsidR="006217F2" w:rsidRPr="00661979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979">
              <w:rPr>
                <w:rFonts w:ascii="Times New Roman" w:hAnsi="Times New Roman" w:cs="Times New Roman"/>
                <w:sz w:val="24"/>
                <w:szCs w:val="24"/>
              </w:rPr>
              <w:t xml:space="preserve"> Bibliyografik Eserler</w:t>
            </w:r>
          </w:p>
        </w:tc>
      </w:tr>
      <w:tr w:rsidR="006217F2" w:rsidRPr="00B41ECB" w14:paraId="0990AF6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D3A475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758ED33" w14:textId="77777777" w:rsidR="006217F2" w:rsidRPr="00661979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>Ansiklopedi,Sözlük</w:t>
            </w:r>
            <w:proofErr w:type="spellEnd"/>
            <w:proofErr w:type="gramEnd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proofErr w:type="spellStart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>rehber,kronoloji</w:t>
            </w:r>
            <w:proofErr w:type="spellEnd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661979">
              <w:rPr>
                <w:rFonts w:ascii="Times New Roman" w:hAnsi="Times New Roman" w:cs="Times New Roman"/>
                <w:sz w:val="24"/>
                <w:szCs w:val="24"/>
              </w:rPr>
              <w:t>ve Haritalar</w:t>
            </w:r>
          </w:p>
        </w:tc>
      </w:tr>
      <w:tr w:rsidR="006217F2" w:rsidRPr="00B41ECB" w14:paraId="496C3186" w14:textId="77777777" w:rsidTr="002310E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A6794F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3889295" w14:textId="77777777" w:rsidR="006217F2" w:rsidRPr="00661979" w:rsidRDefault="006217F2" w:rsidP="006217F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61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>Hatıralar ve Biyografiler</w:t>
            </w:r>
          </w:p>
        </w:tc>
      </w:tr>
      <w:tr w:rsidR="006217F2" w:rsidRPr="00B41ECB" w14:paraId="76C92201" w14:textId="77777777" w:rsidTr="002310E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B4C1E3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F7F03FE" w14:textId="77777777" w:rsidR="006217F2" w:rsidRPr="00661979" w:rsidRDefault="006217F2" w:rsidP="006217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979">
              <w:rPr>
                <w:rFonts w:ascii="Times New Roman" w:hAnsi="Times New Roman" w:cs="Times New Roman"/>
                <w:sz w:val="24"/>
                <w:szCs w:val="24"/>
              </w:rPr>
              <w:t xml:space="preserve"> Nutuk</w:t>
            </w:r>
          </w:p>
        </w:tc>
      </w:tr>
      <w:tr w:rsidR="006217F2" w:rsidRPr="00B41ECB" w14:paraId="7C4D25D4" w14:textId="77777777" w:rsidTr="002310E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2A6E96" w14:textId="77777777" w:rsidR="006217F2" w:rsidRPr="00B41ECB" w:rsidRDefault="006217F2" w:rsidP="006217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FE12B75" w14:textId="77777777" w:rsidR="006217F2" w:rsidRDefault="006217F2" w:rsidP="006217F2"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 xml:space="preserve">Görüntülü ve Sesli </w:t>
            </w:r>
            <w:proofErr w:type="gramStart"/>
            <w:r w:rsidRPr="00661979">
              <w:rPr>
                <w:rFonts w:ascii="TimesNewRomanPSMT" w:hAnsi="TimesNewRomanPSMT" w:cs="TimesNewRomanPSMT"/>
                <w:sz w:val="24"/>
                <w:szCs w:val="24"/>
              </w:rPr>
              <w:t xml:space="preserve">Kaynaklar </w:t>
            </w:r>
            <w:r w:rsidRPr="00661979">
              <w:rPr>
                <w:rFonts w:ascii="Times New Roman" w:hAnsi="Times New Roman" w:cs="Times New Roman"/>
                <w:sz w:val="24"/>
                <w:szCs w:val="24"/>
              </w:rPr>
              <w:t>,Telif</w:t>
            </w:r>
            <w:proofErr w:type="gramEnd"/>
            <w:r w:rsidRPr="00661979">
              <w:rPr>
                <w:rFonts w:ascii="Times New Roman" w:hAnsi="Times New Roman" w:cs="Times New Roman"/>
                <w:sz w:val="24"/>
                <w:szCs w:val="24"/>
              </w:rPr>
              <w:t xml:space="preserve"> ve Tetkikler</w:t>
            </w:r>
          </w:p>
        </w:tc>
      </w:tr>
      <w:tr w:rsidR="009276CE" w:rsidRPr="00B41ECB" w14:paraId="4AFF48B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6B13FCF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8E9C389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3E958E8A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6F0E923D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0A8A19DB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7F2A9D8B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1D0D2A6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1D201E7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43D706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40F047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6217F2" w:rsidRPr="00B41ECB" w14:paraId="406010F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0EAE1BF" w14:textId="77777777" w:rsidR="006217F2" w:rsidRPr="00A47FF2" w:rsidRDefault="006217F2" w:rsidP="0062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DE326CA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53FB62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DFBCF0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6217F2" w:rsidRPr="00B41ECB" w14:paraId="0519E4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0779C09" w14:textId="77777777" w:rsidR="006217F2" w:rsidRPr="00A47FF2" w:rsidRDefault="006217F2" w:rsidP="0062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7A9E9F9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81D417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B26000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217F2" w:rsidRPr="00B41ECB" w14:paraId="1C1AB51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D61B523" w14:textId="77777777" w:rsidR="006217F2" w:rsidRDefault="006217F2" w:rsidP="0062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6ED73B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43D245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E660C2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17F2" w:rsidRPr="00B41ECB" w14:paraId="546F92F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7A1F930" w14:textId="77777777" w:rsidR="006217F2" w:rsidRDefault="006217F2" w:rsidP="0062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E18B5E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AC6254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44E771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217F2" w:rsidRPr="00B41ECB" w14:paraId="127C3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7671C46" w14:textId="77777777" w:rsidR="006217F2" w:rsidRDefault="006217F2" w:rsidP="0062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B488E4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F4560B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9594D9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17F2" w:rsidRPr="00B41ECB" w14:paraId="1F2B94E6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C355C8" w14:textId="77777777" w:rsidR="006217F2" w:rsidRDefault="006217F2" w:rsidP="0062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DBEA1BC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4F9F76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A53694" w14:textId="77777777" w:rsidR="006217F2" w:rsidRPr="00BA47A8" w:rsidRDefault="006217F2" w:rsidP="00621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655C43F4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FBF9D1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ABC4F5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AFB268" w14:textId="77777777" w:rsidR="00FB252A" w:rsidRPr="00124B45" w:rsidRDefault="006217F2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7B2F85FC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A7D15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17C1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77F645" w14:textId="77777777" w:rsidR="00FB252A" w:rsidRPr="00124B45" w:rsidRDefault="006217F2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3F299F16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9341B57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F09D01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0681DDE0" w14:textId="77777777" w:rsidR="00FB252A" w:rsidRPr="00124B45" w:rsidRDefault="006217F2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3AC8D81F" w14:textId="77777777" w:rsidR="00BD6EC0" w:rsidRDefault="00BD6EC0"/>
    <w:p w14:paraId="461801E4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615528A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20D5F7F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2234729B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B0C7C4F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1909A610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7DE65EA9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11D6007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EF9BD77" w14:textId="77777777" w:rsidR="00D84CC2" w:rsidRPr="00BA47A8" w:rsidRDefault="006217F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3FD5DF8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9CA70E9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365A4355" w14:textId="77777777" w:rsidR="00D84CC2" w:rsidRPr="00BA47A8" w:rsidRDefault="006217F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566369D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AEE35F6" w14:textId="77777777" w:rsidR="00D84CC2" w:rsidRDefault="00D84CC2" w:rsidP="006217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6F98DD01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EE16940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07921B3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88FA2E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69694BE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109ABAE8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0B2BB4B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26C0F493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3737D4C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D63AA3" w:rsidRPr="001701C3" w14:paraId="58FBDAED" w14:textId="77777777" w:rsidTr="006217F2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011825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4081052" w14:textId="77777777" w:rsidR="00D63AA3" w:rsidRDefault="00D63AA3" w:rsidP="00D63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1466DB34" w14:textId="77777777" w:rsidR="00D63AA3" w:rsidRPr="00067CC0" w:rsidRDefault="00D63AA3" w:rsidP="00D63A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edinme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F42352" w14:textId="60ADDA6D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63AA3" w:rsidRPr="001701C3" w14:paraId="720BF09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10AA3A4" w14:textId="77777777" w:rsidR="00D63AA3" w:rsidRPr="003B113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034B9D9" w14:textId="77777777" w:rsidR="00D63AA3" w:rsidRPr="003B1131" w:rsidRDefault="00D63AA3" w:rsidP="00D63A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CA898F" w14:textId="08A17A8B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3AA3" w:rsidRPr="001701C3" w14:paraId="23E086A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F1AA3AE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C0632BC" w14:textId="77777777" w:rsidR="00D63AA3" w:rsidRPr="006E26AB" w:rsidRDefault="00D63AA3" w:rsidP="00D63A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53F0C" w14:textId="35E6CC09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63AA3" w:rsidRPr="001701C3" w14:paraId="7D5AD43C" w14:textId="77777777" w:rsidTr="006217F2">
        <w:trPr>
          <w:trHeight w:hRule="exact" w:val="69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9A7F98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D1DDCA1" w14:textId="77777777" w:rsidR="00D63AA3" w:rsidRDefault="00D63AA3" w:rsidP="00D63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Bilgisayar, bilgisayar yazılımları gibi çağdaş yöntemleri, teknikleri ve araçları sosyal</w:t>
            </w:r>
          </w:p>
          <w:p w14:paraId="7DA61AC6" w14:textId="77777777" w:rsidR="00D63AA3" w:rsidRPr="006217F2" w:rsidRDefault="00D63AA3" w:rsidP="00D63A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217F2">
              <w:rPr>
                <w:rFonts w:ascii="Times New Roman" w:hAnsi="Times New Roman" w:cs="Times New Roman"/>
                <w:sz w:val="20"/>
                <w:szCs w:val="20"/>
              </w:rPr>
              <w:t>bilimlerde</w:t>
            </w:r>
            <w:proofErr w:type="gramEnd"/>
            <w:r w:rsidRPr="006217F2">
              <w:rPr>
                <w:rFonts w:ascii="Times New Roman" w:hAnsi="Times New Roman" w:cs="Times New Roman"/>
                <w:sz w:val="20"/>
                <w:szCs w:val="20"/>
              </w:rPr>
              <w:t xml:space="preserve">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5E1BBB" w14:textId="722E4F2E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63AA3" w:rsidRPr="001701C3" w14:paraId="0E2020A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08CF2F1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A50C5D1" w14:textId="77777777" w:rsidR="00D63AA3" w:rsidRPr="006217F2" w:rsidRDefault="00D63AA3" w:rsidP="00D63A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17F2">
              <w:rPr>
                <w:rFonts w:ascii="Times New Roman" w:hAnsi="Times New Roman" w:cs="Times New Roman"/>
                <w:sz w:val="20"/>
                <w:szCs w:val="20"/>
              </w:rPr>
              <w:t xml:space="preserve">Alana ait kaynaklara </w:t>
            </w:r>
            <w:r w:rsidRPr="006217F2">
              <w:rPr>
                <w:rFonts w:ascii="TimesNewRomanPSMT" w:hAnsi="TimesNewRomanPSMT" w:cs="TimesNewRomanPSMT"/>
                <w:sz w:val="20"/>
                <w:szCs w:val="20"/>
              </w:rPr>
              <w:t>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C1BA97" w14:textId="75A096B6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63AA3" w:rsidRPr="001701C3" w14:paraId="0FFA1D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19077F0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E55F58D" w14:textId="77777777" w:rsidR="00D63AA3" w:rsidRPr="006217F2" w:rsidRDefault="00D63AA3" w:rsidP="00D63A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B9E103" w14:textId="2CC2BFD3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63AA3" w:rsidRPr="001701C3" w14:paraId="5E6901D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9512F19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A887CDF" w14:textId="77777777" w:rsidR="00D63AA3" w:rsidRPr="00067CC0" w:rsidRDefault="00D63AA3" w:rsidP="00D63A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2B1FA0" w14:textId="4645D74C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63AA3" w:rsidRPr="001701C3" w14:paraId="3193112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D7837DE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8044AA5" w14:textId="77777777" w:rsidR="00D63AA3" w:rsidRPr="009F24E4" w:rsidRDefault="00D63AA3" w:rsidP="00D63A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Mesleki güncel konuları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B04D52" w14:textId="006149B1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63AA3" w:rsidRPr="001701C3" w14:paraId="5072BDC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20651F2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7829B02" w14:textId="77777777" w:rsidR="00D63AA3" w:rsidRPr="006E26AB" w:rsidRDefault="00D63AA3" w:rsidP="00D63A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81A3B8" w14:textId="2F54BEED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63AA3" w:rsidRPr="001701C3" w14:paraId="25CC1DF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E6953D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4F8363B" w14:textId="77777777" w:rsidR="00D63AA3" w:rsidRPr="00067CC0" w:rsidRDefault="00D63AA3" w:rsidP="00D63A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452C96" w14:textId="612D69B5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63AA3" w:rsidRPr="001701C3" w14:paraId="775EBF2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2A6F576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A236A15" w14:textId="77777777" w:rsidR="00D63AA3" w:rsidRPr="006E26AB" w:rsidRDefault="00D63AA3" w:rsidP="00D63A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A9AD00" w14:textId="263D244A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63AA3" w:rsidRPr="001701C3" w14:paraId="388F9D8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8D71E92" w14:textId="77777777" w:rsidR="00D63AA3" w:rsidRPr="00EC5DE1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FBC88E7" w14:textId="77777777" w:rsidR="00D63AA3" w:rsidRPr="006E26AB" w:rsidRDefault="00D63AA3" w:rsidP="00D63A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DCD2CB" w14:textId="12A5F511" w:rsidR="00D63AA3" w:rsidRPr="009C149D" w:rsidRDefault="00D63AA3" w:rsidP="00D63A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789AE71B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5F3C7F51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9A0F74F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5431D17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EED3CAA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E3D115C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7CFDAD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C0AB9C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285DB10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126F6C6D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63EE96E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68DD0D8" w14:textId="77777777" w:rsidR="00CA0228" w:rsidRPr="00957E6F" w:rsidRDefault="006217F2" w:rsidP="006217F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3AA3">
              <w:rPr>
                <w:rFonts w:ascii="Times New Roman" w:hAnsi="Times New Roman" w:cs="Times New Roman"/>
                <w:sz w:val="20"/>
                <w:szCs w:val="20"/>
              </w:rPr>
              <w:t xml:space="preserve">Prof. Dr. Mesut ERŞAN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991A492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632E1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EEAD80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79F5542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97C67" w14:textId="77777777" w:rsidR="00AB5075" w:rsidRDefault="00AB5075" w:rsidP="00B41ECB">
      <w:pPr>
        <w:spacing w:after="0" w:line="240" w:lineRule="auto"/>
      </w:pPr>
      <w:r>
        <w:separator/>
      </w:r>
    </w:p>
  </w:endnote>
  <w:endnote w:type="continuationSeparator" w:id="0">
    <w:p w14:paraId="648684E3" w14:textId="77777777" w:rsidR="00AB5075" w:rsidRDefault="00AB5075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Bold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4142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5961912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A4CBFE0" w14:textId="77777777" w:rsidR="006217F2" w:rsidRPr="00CA0228" w:rsidRDefault="006217F2" w:rsidP="006217F2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ESOGÜ/İnsan Ve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7D69C345" w14:textId="77777777" w:rsidR="00165EC8" w:rsidRPr="00CA0228" w:rsidRDefault="00165EC8" w:rsidP="006217F2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6AD05" w14:textId="77777777" w:rsidR="006217F2" w:rsidRPr="00CA0228" w:rsidRDefault="006217F2" w:rsidP="006217F2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ESOGÜ/İnsan Ve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1C287D13" w14:textId="77777777" w:rsidR="00165EC8" w:rsidRPr="006217F2" w:rsidRDefault="00165EC8" w:rsidP="006217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9B25F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AFAD9" w14:textId="77777777" w:rsidR="00AB5075" w:rsidRDefault="00AB5075" w:rsidP="00B41ECB">
      <w:pPr>
        <w:spacing w:after="0" w:line="240" w:lineRule="auto"/>
      </w:pPr>
      <w:r>
        <w:separator/>
      </w:r>
    </w:p>
  </w:footnote>
  <w:footnote w:type="continuationSeparator" w:id="0">
    <w:p w14:paraId="03AD00F9" w14:textId="77777777" w:rsidR="00AB5075" w:rsidRDefault="00AB5075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5D954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9128D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DD020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400516">
    <w:abstractNumId w:val="4"/>
  </w:num>
  <w:num w:numId="2" w16cid:durableId="1128163498">
    <w:abstractNumId w:val="1"/>
  </w:num>
  <w:num w:numId="3" w16cid:durableId="1815952631">
    <w:abstractNumId w:val="0"/>
  </w:num>
  <w:num w:numId="4" w16cid:durableId="2131391332">
    <w:abstractNumId w:val="5"/>
  </w:num>
  <w:num w:numId="5" w16cid:durableId="597913488">
    <w:abstractNumId w:val="7"/>
  </w:num>
  <w:num w:numId="6" w16cid:durableId="1868788680">
    <w:abstractNumId w:val="2"/>
  </w:num>
  <w:num w:numId="7" w16cid:durableId="395126919">
    <w:abstractNumId w:val="6"/>
  </w:num>
  <w:num w:numId="8" w16cid:durableId="1856336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9384B"/>
    <w:rsid w:val="001A110D"/>
    <w:rsid w:val="001A4A1A"/>
    <w:rsid w:val="001C1EB9"/>
    <w:rsid w:val="001E6EE4"/>
    <w:rsid w:val="001F342A"/>
    <w:rsid w:val="002027CD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76FD6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217F2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0C92"/>
    <w:rsid w:val="00A4447C"/>
    <w:rsid w:val="00A47FF2"/>
    <w:rsid w:val="00A70D32"/>
    <w:rsid w:val="00A81298"/>
    <w:rsid w:val="00A8655F"/>
    <w:rsid w:val="00A86A0F"/>
    <w:rsid w:val="00AA1F09"/>
    <w:rsid w:val="00AB5075"/>
    <w:rsid w:val="00AC00A0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D01AD1"/>
    <w:rsid w:val="00D17437"/>
    <w:rsid w:val="00D63AA3"/>
    <w:rsid w:val="00D84CC2"/>
    <w:rsid w:val="00DA55CC"/>
    <w:rsid w:val="00DB7B52"/>
    <w:rsid w:val="00DC01E1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22E20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5E9BE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Bold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65FF0"/>
    <w:rsid w:val="001C1039"/>
    <w:rsid w:val="002027CD"/>
    <w:rsid w:val="00283C6A"/>
    <w:rsid w:val="00356931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E7F1C"/>
    <w:rsid w:val="00923566"/>
    <w:rsid w:val="0092400D"/>
    <w:rsid w:val="009404B4"/>
    <w:rsid w:val="009C1DE1"/>
    <w:rsid w:val="00A4447C"/>
    <w:rsid w:val="00A47736"/>
    <w:rsid w:val="00A64EE5"/>
    <w:rsid w:val="00B10342"/>
    <w:rsid w:val="00B20728"/>
    <w:rsid w:val="00B642EF"/>
    <w:rsid w:val="00B837AD"/>
    <w:rsid w:val="00B9149E"/>
    <w:rsid w:val="00C4537F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72588-D5F7-4F71-9768-8F4D07133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5</cp:revision>
  <cp:lastPrinted>2024-07-01T13:06:00Z</cp:lastPrinted>
  <dcterms:created xsi:type="dcterms:W3CDTF">2024-07-10T11:00:00Z</dcterms:created>
  <dcterms:modified xsi:type="dcterms:W3CDTF">2024-07-24T10:17:00Z</dcterms:modified>
</cp:coreProperties>
</file>